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051A2" w14:textId="0D6544F1" w:rsidR="008A0610" w:rsidRPr="008A0610" w:rsidRDefault="008A0610" w:rsidP="008A0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061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9737AF1" wp14:editId="70948954">
            <wp:extent cx="5716905" cy="604520"/>
            <wp:effectExtent l="0" t="0" r="0" b="5080"/>
            <wp:docPr id="1" name="Obraz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"/>
        <w:gridCol w:w="8600"/>
      </w:tblGrid>
      <w:tr w:rsidR="008A0610" w:rsidRPr="008A0610" w14:paraId="110235A4" w14:textId="77777777" w:rsidTr="008A0610">
        <w:trPr>
          <w:tblCellSpacing w:w="7" w:type="dxa"/>
        </w:trPr>
        <w:tc>
          <w:tcPr>
            <w:tcW w:w="250" w:type="pct"/>
            <w:vAlign w:val="center"/>
            <w:hideMark/>
          </w:tcPr>
          <w:p w14:paraId="248884C7" w14:textId="77777777" w:rsidR="008A0610" w:rsidRPr="008A0610" w:rsidRDefault="008A0610" w:rsidP="008A0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45A805D" w14:textId="5912F205" w:rsidR="008A0610" w:rsidRPr="008A0610" w:rsidRDefault="008A0610" w:rsidP="008A06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ZAŁĄCZNIK N</w:t>
            </w:r>
            <w:r w:rsidR="00C815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8A0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9</w:t>
            </w:r>
          </w:p>
          <w:p w14:paraId="3EFB40DC" w14:textId="77777777" w:rsidR="008A0610" w:rsidRPr="008A0610" w:rsidRDefault="008A0610" w:rsidP="008A06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76AE164A" w14:textId="6FEA7165" w:rsidR="008A0610" w:rsidRPr="008A0610" w:rsidRDefault="008A0610" w:rsidP="00417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sprawy: ZA.271.</w:t>
            </w:r>
            <w:r w:rsidR="00D424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.2025 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8A0610" w:rsidRPr="008A0610" w14:paraId="6C19D0B0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0F9A0401" w14:textId="6660C5EF" w:rsidR="008A0610" w:rsidRPr="008A0610" w:rsidRDefault="00417856" w:rsidP="008A06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="008A0610"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="008A0610"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14:paraId="22985C3A" w14:textId="77777777" w:rsidR="008A0610" w:rsidRPr="008A0610" w:rsidRDefault="008A0610" w:rsidP="008A06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4A16E9F2" w14:textId="77777777" w:rsidR="008A0610" w:rsidRPr="008A0610" w:rsidRDefault="008A0610" w:rsidP="008A06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adres wykonawcy </w:t>
                  </w:r>
                </w:p>
              </w:tc>
            </w:tr>
          </w:tbl>
          <w:p w14:paraId="3567DFBB" w14:textId="77777777" w:rsidR="008A0610" w:rsidRPr="008A0610" w:rsidRDefault="008A0610" w:rsidP="008A0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6CFEE312" w14:textId="77777777" w:rsidR="008A0610" w:rsidRPr="008A0610" w:rsidRDefault="008A0610" w:rsidP="008A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095A1717" w14:textId="77777777" w:rsidR="008A0610" w:rsidRPr="008A0610" w:rsidRDefault="008A0610" w:rsidP="008A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WYKAZ ROBÓT BUDOWLANYCH</w:t>
            </w:r>
          </w:p>
          <w:p w14:paraId="6034700C" w14:textId="77777777" w:rsidR="008A0610" w:rsidRPr="008A0610" w:rsidRDefault="008A0610" w:rsidP="008A0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176BA3CF" w14:textId="77777777" w:rsidR="00D424F3" w:rsidRDefault="008A0610" w:rsidP="00D42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 postępowania:</w:t>
            </w:r>
          </w:p>
          <w:p w14:paraId="55C24A74" w14:textId="77777777" w:rsidR="008F564A" w:rsidRDefault="008A0610" w:rsidP="008F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424F3" w:rsidRPr="008F564A">
              <w:rPr>
                <w:rFonts w:ascii="Times New Roman" w:hAnsi="Times New Roman" w:cs="Times New Roman"/>
                <w:b/>
                <w:bCs/>
              </w:rPr>
              <w:t>Modernizacja budynku dydaktyki zawodowej ZSŁ w Gliwicach</w:t>
            </w:r>
            <w:r w:rsidR="008F56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424F3" w:rsidRPr="008F564A">
              <w:rPr>
                <w:rFonts w:ascii="Times New Roman" w:hAnsi="Times New Roman" w:cs="Times New Roman"/>
                <w:b/>
                <w:bCs/>
              </w:rPr>
              <w:t xml:space="preserve">oraz budowa windy </w:t>
            </w:r>
            <w:r w:rsidR="008F564A">
              <w:rPr>
                <w:rFonts w:ascii="Times New Roman" w:hAnsi="Times New Roman" w:cs="Times New Roman"/>
                <w:b/>
                <w:bCs/>
              </w:rPr>
              <w:br/>
            </w:r>
            <w:r w:rsidR="00D424F3" w:rsidRPr="008F564A">
              <w:rPr>
                <w:rFonts w:ascii="Times New Roman" w:hAnsi="Times New Roman" w:cs="Times New Roman"/>
                <w:b/>
                <w:bCs/>
              </w:rPr>
              <w:t>dla osób niepełnosprawnych wraz</w:t>
            </w:r>
            <w:r w:rsidR="008F56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424F3" w:rsidRPr="008F564A">
              <w:rPr>
                <w:rFonts w:ascii="Times New Roman" w:hAnsi="Times New Roman" w:cs="Times New Roman"/>
                <w:b/>
                <w:bCs/>
              </w:rPr>
              <w:t>z przebudow</w:t>
            </w:r>
            <w:r w:rsidR="008F564A">
              <w:rPr>
                <w:rFonts w:ascii="Times New Roman" w:hAnsi="Times New Roman" w:cs="Times New Roman"/>
                <w:b/>
                <w:bCs/>
              </w:rPr>
              <w:t>ą</w:t>
            </w:r>
            <w:r w:rsidR="00D424F3" w:rsidRPr="008F564A">
              <w:rPr>
                <w:rFonts w:ascii="Times New Roman" w:hAnsi="Times New Roman" w:cs="Times New Roman"/>
                <w:b/>
                <w:bCs/>
              </w:rPr>
              <w:t xml:space="preserve"> wejścia - zaprojektuj i wybuduj. </w:t>
            </w:r>
          </w:p>
          <w:p w14:paraId="228D8461" w14:textId="70993B46" w:rsidR="00D424F3" w:rsidRPr="008F564A" w:rsidRDefault="00D424F3" w:rsidP="008F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564A">
              <w:rPr>
                <w:rFonts w:ascii="Times New Roman" w:hAnsi="Times New Roman" w:cs="Times New Roman"/>
                <w:b/>
                <w:bCs/>
              </w:rPr>
              <w:t>W ramach projektu</w:t>
            </w:r>
            <w:r w:rsidR="008F56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564A">
              <w:rPr>
                <w:rFonts w:ascii="Times New Roman" w:hAnsi="Times New Roman" w:cs="Times New Roman"/>
                <w:b/>
                <w:bCs/>
              </w:rPr>
              <w:t>10.14</w:t>
            </w:r>
          </w:p>
          <w:p w14:paraId="56BB5A05" w14:textId="00E3E551" w:rsidR="008A0610" w:rsidRPr="008A0610" w:rsidRDefault="008A0610" w:rsidP="005E1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794D9A" w14:textId="77777777" w:rsidR="008A0610" w:rsidRPr="008A0610" w:rsidRDefault="008A0610" w:rsidP="008A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14:paraId="04A2FA58" w14:textId="63BB9A20" w:rsidR="008A0610" w:rsidRPr="008A0610" w:rsidRDefault="008A0610" w:rsidP="008A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Wykaz wykonanych robót budowlanych wymagany jest w celu potwierdzenia warunku określonego w specyfikacji warunków zamówienia.</w:t>
            </w:r>
            <w:r w:rsidRPr="008A0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 </w:t>
            </w:r>
          </w:p>
          <w:tbl>
            <w:tblPr>
              <w:tblW w:w="50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2237"/>
              <w:gridCol w:w="1277"/>
              <w:gridCol w:w="3541"/>
              <w:gridCol w:w="1091"/>
            </w:tblGrid>
            <w:tr w:rsidR="008A0610" w:rsidRPr="008A0610" w14:paraId="106C6A99" w14:textId="77777777" w:rsidTr="00FA754D">
              <w:trPr>
                <w:tblCellSpacing w:w="0" w:type="dxa"/>
                <w:jc w:val="center"/>
              </w:trPr>
              <w:tc>
                <w:tcPr>
                  <w:tcW w:w="2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7B6ABCEF" w14:textId="77777777" w:rsidR="008A0610" w:rsidRPr="008A0610" w:rsidRDefault="008A0610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13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48DF1B27" w14:textId="77777777" w:rsidR="008A0610" w:rsidRPr="008A0610" w:rsidRDefault="008A0610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Nazwa podmiotu, na rzecz którego roboty zostały wykonane</w:t>
                  </w:r>
                </w:p>
              </w:tc>
              <w:tc>
                <w:tcPr>
                  <w:tcW w:w="7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32218A99" w14:textId="77777777" w:rsidR="008A0610" w:rsidRPr="008A0610" w:rsidRDefault="008A0610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Wartość brutto</w:t>
                  </w:r>
                  <w:r w:rsidRPr="001719E9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0"/>
                      <w:szCs w:val="20"/>
                      <w:lang w:eastAsia="pl-PL"/>
                    </w:rPr>
                    <w:t>*</w:t>
                  </w:r>
                </w:p>
              </w:tc>
              <w:tc>
                <w:tcPr>
                  <w:tcW w:w="20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0B1B71E9" w14:textId="77777777" w:rsidR="008F564A" w:rsidRDefault="008A0610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Rodzaj roboty budowlanej</w:t>
                  </w:r>
                  <w:r w:rsidR="008F56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:</w:t>
                  </w:r>
                </w:p>
                <w:p w14:paraId="758EEDA5" w14:textId="4AFBD516" w:rsidR="008F564A" w:rsidRDefault="008F564A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564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>1/</w:t>
                  </w:r>
                  <w:r w:rsidRPr="008F564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należy </w:t>
                  </w:r>
                  <w:r w:rsidRPr="008F56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wykazać, że w okresie ostatnich 5 lat przed upływem terminu składania ofert, a jeżeli okres prowadzenia działalności jest krótszy - w tym okresie </w:t>
                  </w:r>
                  <w:r w:rsidR="005905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Wykonawca </w:t>
                  </w:r>
                  <w:r w:rsidRPr="008F56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wykonał należycie </w:t>
                  </w:r>
                  <w:r w:rsidR="005905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8F56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co najmniej jedną robotę budowlaną polegającą na remoncie lub budowie (rozumianej jako wykonywanie, a także odbudowa, rozbudowa, nadbudowa) lub przebudowie budynku</w:t>
                  </w:r>
                  <w:r w:rsidRPr="008F564A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pl-PL"/>
                    </w:rPr>
                    <w:t>**</w:t>
                  </w:r>
                  <w:r w:rsidRPr="008F56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, o wartości brutto wykonanej roboty nie mniejszej niż 1.000.000,00 zł</w:t>
                  </w:r>
                </w:p>
                <w:p w14:paraId="34FEB680" w14:textId="77777777" w:rsidR="008F564A" w:rsidRDefault="008F564A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14:paraId="3E0BD2B1" w14:textId="77777777" w:rsidR="0041577D" w:rsidRDefault="008F564A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564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>2/</w:t>
                  </w:r>
                  <w:r w:rsidR="00504FC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504FC1" w:rsidRPr="0050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należy</w:t>
                  </w:r>
                  <w:r w:rsidR="00504FC1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504FC1" w:rsidRPr="00504F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wykazać, że w okresie ostatnich 5 lat przed upływem terminu składania ofert, a jeżeli okres prowadzenia działalności jest krótszy - w tym okresie </w:t>
                  </w:r>
                  <w:r w:rsidR="00504F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Wykonawca</w:t>
                  </w:r>
                  <w:bookmarkStart w:id="0" w:name="_GoBack"/>
                  <w:bookmarkEnd w:id="0"/>
                  <w:r w:rsidR="00504F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04FC1" w:rsidRPr="00504F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wykonał należycie </w:t>
                  </w:r>
                  <w:r w:rsidR="00504FC1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="00504FC1" w:rsidRPr="00504F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 najmniej jedną robotę budowlaną w zakres której wchodziła budowa lub przebudowa szybu windowego wraz z montażem i uruchomieniem windy</w:t>
                  </w:r>
                  <w:r w:rsidRPr="008F56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</w:t>
                  </w:r>
                </w:p>
                <w:p w14:paraId="4BCEEAD8" w14:textId="596F9DC1" w:rsidR="008A0610" w:rsidRPr="008A0610" w:rsidRDefault="0041577D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Zamawiający </w:t>
                  </w:r>
                  <w:r w:rsidRPr="004157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pl-PL"/>
                    </w:rPr>
                    <w:t>nie dopuszcza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sformułowań np. TAK/NIE, zgodnie z SWZ)</w:t>
                  </w:r>
                  <w:r w:rsidR="008A0610"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6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5C144373" w14:textId="7057371B" w:rsidR="008A0610" w:rsidRPr="008A0610" w:rsidRDefault="008A0610" w:rsidP="008A06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Data i miejsce wykonania</w:t>
                  </w:r>
                </w:p>
              </w:tc>
            </w:tr>
            <w:tr w:rsidR="008A0610" w:rsidRPr="008A0610" w14:paraId="398FBF81" w14:textId="77777777" w:rsidTr="00FA754D">
              <w:trPr>
                <w:trHeight w:val="75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421E90" w14:textId="4752EED1" w:rsidR="008A0610" w:rsidRPr="008F564A" w:rsidRDefault="008A0610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  <w:r w:rsidR="00D424F3" w:rsidRPr="008F564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>1</w:t>
                  </w:r>
                  <w:r w:rsidR="008F564A" w:rsidRPr="008F564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>/</w:t>
                  </w:r>
                </w:p>
              </w:tc>
              <w:tc>
                <w:tcPr>
                  <w:tcW w:w="13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9B4FE1" w14:textId="77777777" w:rsidR="008A0610" w:rsidRPr="008A0610" w:rsidRDefault="008A0610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545535" w14:textId="77777777" w:rsidR="008A0610" w:rsidRPr="008A0610" w:rsidRDefault="008A0610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0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55D6BB" w14:textId="79717A0C" w:rsidR="008A0610" w:rsidRPr="008A0610" w:rsidRDefault="008A0610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Nazwa zadania: ....................................................................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Robota budowlana polegała na: ..................................................................... .....................................................................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8A0610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pl-PL"/>
                    </w:rPr>
                    <w:t>(proszę wskazać zakres jaki obejmowała wskazana robota budowlana)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br/>
                    <w:t> </w:t>
                  </w:r>
                </w:p>
              </w:tc>
              <w:tc>
                <w:tcPr>
                  <w:tcW w:w="6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1B7CCF" w14:textId="77777777" w:rsidR="008A0610" w:rsidRPr="008A0610" w:rsidRDefault="008A0610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 </w:t>
                  </w:r>
                </w:p>
              </w:tc>
            </w:tr>
            <w:tr w:rsidR="00D424F3" w:rsidRPr="008A0610" w14:paraId="683DBFE0" w14:textId="77777777" w:rsidTr="00FA754D">
              <w:trPr>
                <w:trHeight w:val="75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A478C3B" w14:textId="53A0B459" w:rsidR="00D424F3" w:rsidRPr="008F564A" w:rsidRDefault="00D424F3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8F564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>2</w:t>
                  </w:r>
                  <w:r w:rsidR="008F564A" w:rsidRPr="008F564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0"/>
                      <w:szCs w:val="20"/>
                      <w:lang w:eastAsia="pl-PL"/>
                    </w:rPr>
                    <w:t>/</w:t>
                  </w:r>
                </w:p>
              </w:tc>
              <w:tc>
                <w:tcPr>
                  <w:tcW w:w="13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5DBA5D9" w14:textId="77777777" w:rsidR="00D424F3" w:rsidRPr="008A0610" w:rsidRDefault="00D424F3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6765DAE" w14:textId="77777777" w:rsidR="00D424F3" w:rsidRPr="008A0610" w:rsidRDefault="00D424F3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0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5F4D2F8" w14:textId="46C4C534" w:rsidR="00D424F3" w:rsidRPr="008A0610" w:rsidRDefault="00D424F3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Nazwa zadania: ....................................................................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Robota budowlana polegała na: ..................................................................... .....................................................................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8A0610"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pl-PL"/>
                    </w:rPr>
                    <w:t>(proszę wskazać zakres jaki obejmowała wskazana robota budowlana)</w:t>
                  </w:r>
                  <w:r w:rsidRPr="008A06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6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C4E7079" w14:textId="77777777" w:rsidR="00D424F3" w:rsidRPr="008A0610" w:rsidRDefault="00D424F3" w:rsidP="008A06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45F1FE4" w14:textId="5A5B0A94" w:rsidR="008A0610" w:rsidRDefault="008A0610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i/>
                <w:iCs/>
                <w:color w:val="FF0000"/>
                <w:sz w:val="18"/>
                <w:szCs w:val="18"/>
                <w:lang w:eastAsia="pl-PL"/>
              </w:rPr>
              <w:t xml:space="preserve">* </w:t>
            </w:r>
            <w:r w:rsidRPr="008A0610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w przypadku, gdy zadanie obejmowało szerszy zakres, niż określony do spełnienia warunku udziału w postępowaniu, należy wskazać wartość robót niezbędnych do spełniania warunku udziału w postępowaniu</w:t>
            </w:r>
          </w:p>
          <w:p w14:paraId="71B1B55E" w14:textId="4987BCAD" w:rsidR="008F564A" w:rsidRDefault="008F564A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  <w:p w14:paraId="775E177B" w14:textId="4A2A7E17" w:rsidR="008F564A" w:rsidRDefault="008F564A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** z</w:t>
            </w:r>
            <w:r w:rsidRPr="008F564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godnie z ustawą z dnia 7 lipca 1994 r. Prawo budowlane, poprzez "budynek" należy rozumieć taki obiekt budowlany, który jest trwale związany z gruntem, wydzielony z przestrzeni za pomocą przegród budowlanych oraz posiada fundamenty i dach.</w:t>
            </w:r>
          </w:p>
          <w:p w14:paraId="5B3416C4" w14:textId="785A31F2" w:rsidR="008F564A" w:rsidRDefault="008F564A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  <w:p w14:paraId="064C2C99" w14:textId="55CC7472" w:rsidR="008F564A" w:rsidRPr="00FA754D" w:rsidRDefault="008F564A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</w:pPr>
            <w:r w:rsidRP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t xml:space="preserve">Zamawiający dopuszcza wykazanie ww. doświadczenia w ramach jednej umowy/jednego zadania, </w:t>
            </w:r>
            <w:r w:rsid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br/>
            </w:r>
            <w:r w:rsidRP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t xml:space="preserve">pod warunkiem, że umowa/zadanie obejmowała/obejmowało wszystkie elementy warunków udziału </w:t>
            </w:r>
            <w:r w:rsid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br/>
            </w:r>
            <w:r w:rsidRP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t>w postępowaniu określone</w:t>
            </w:r>
            <w:r w:rsid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t xml:space="preserve"> </w:t>
            </w:r>
            <w:r w:rsidRPr="00FA754D">
              <w:rPr>
                <w:rFonts w:ascii="Times New Roman" w:eastAsia="Times New Roman" w:hAnsi="Times New Roman" w:cs="Times New Roman"/>
                <w:b/>
                <w:color w:val="7030A0"/>
                <w:sz w:val="18"/>
                <w:szCs w:val="18"/>
                <w:lang w:eastAsia="pl-PL"/>
              </w:rPr>
              <w:t>w pkt 1/ i 2/.</w:t>
            </w:r>
          </w:p>
          <w:p w14:paraId="23D43A13" w14:textId="5849DAE3" w:rsidR="008A0610" w:rsidRDefault="008A0610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wykazu należy dołączyć dowody określające czy te roboty budowlane zostały wykonane należycie, przy czym dowodami, o których mowa, są referencje bądź inne dokumenty sporządzone przez podmiot, na rzecz którego roboty budowlane zostały wykonane, a jeżeli Wykonawca z przyczyn niezależnych od niego nie jest w stanie uzyskać tych dokumentów - inne odpowiednie dokumenty.</w:t>
            </w:r>
          </w:p>
          <w:p w14:paraId="5AB29B71" w14:textId="71995EBC" w:rsidR="008A0610" w:rsidRPr="008A0610" w:rsidRDefault="008A0610" w:rsidP="008A0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06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Uwaga:</w:t>
            </w:r>
            <w:r w:rsidRPr="008A061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Jeżeli wykonawca powołuje się na doświadczenie w realizacji robót budowlanych wykonywanych wspólnie z innymi wykonawcami, wykaz dotyczy robót budowlanych, w których wykonaniu wykonawca ten bezpośrednio uczestniczył.</w:t>
            </w:r>
          </w:p>
        </w:tc>
      </w:tr>
    </w:tbl>
    <w:p w14:paraId="25312FE5" w14:textId="77777777" w:rsidR="00E55887" w:rsidRDefault="00E55887"/>
    <w:sectPr w:rsidR="00E55887" w:rsidSect="00FA754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A7"/>
    <w:rsid w:val="00060DA7"/>
    <w:rsid w:val="001719E9"/>
    <w:rsid w:val="0041577D"/>
    <w:rsid w:val="00417856"/>
    <w:rsid w:val="00504FC1"/>
    <w:rsid w:val="0059055C"/>
    <w:rsid w:val="005E1AA7"/>
    <w:rsid w:val="008A0610"/>
    <w:rsid w:val="008F564A"/>
    <w:rsid w:val="00C815D3"/>
    <w:rsid w:val="00D424F3"/>
    <w:rsid w:val="00E55887"/>
    <w:rsid w:val="00FA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6F7A"/>
  <w15:chartTrackingRefBased/>
  <w15:docId w15:val="{FC25EEB1-22C1-4744-BBF1-7F3DE57D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A061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A06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3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Grzegorz</dc:creator>
  <cp:keywords/>
  <dc:description/>
  <cp:lastModifiedBy>Stańczak Grzegorz</cp:lastModifiedBy>
  <cp:revision>12</cp:revision>
  <cp:lastPrinted>2025-08-14T11:43:00Z</cp:lastPrinted>
  <dcterms:created xsi:type="dcterms:W3CDTF">2025-06-04T14:54:00Z</dcterms:created>
  <dcterms:modified xsi:type="dcterms:W3CDTF">2025-08-22T12:00:00Z</dcterms:modified>
</cp:coreProperties>
</file>